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483B" w14:textId="77777777" w:rsidR="00DF098C" w:rsidRPr="00FB600E" w:rsidRDefault="00DF098C" w:rsidP="00145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0E">
        <w:rPr>
          <w:rFonts w:ascii="Times New Roman" w:hAnsi="Times New Roman" w:cs="Times New Roman"/>
          <w:b/>
          <w:sz w:val="24"/>
          <w:szCs w:val="24"/>
        </w:rPr>
        <w:t>ANDOVER PUBLIC LIBRARY JOB DESCRIPTION</w:t>
      </w:r>
    </w:p>
    <w:p w14:paraId="16FEC33F" w14:textId="77777777" w:rsidR="00DF098C" w:rsidRDefault="00DF098C" w:rsidP="00145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00E">
        <w:rPr>
          <w:rFonts w:ascii="Times New Roman" w:hAnsi="Times New Roman" w:cs="Times New Roman"/>
          <w:b/>
          <w:sz w:val="24"/>
          <w:szCs w:val="24"/>
          <w:u w:val="single"/>
        </w:rPr>
        <w:t>Position:</w:t>
      </w:r>
      <w:r>
        <w:rPr>
          <w:rFonts w:ascii="Times New Roman" w:hAnsi="Times New Roman" w:cs="Times New Roman"/>
          <w:sz w:val="24"/>
          <w:szCs w:val="24"/>
        </w:rPr>
        <w:t xml:space="preserve"> Librar</w:t>
      </w:r>
      <w:r w:rsidR="00EB2EF3">
        <w:rPr>
          <w:rFonts w:ascii="Times New Roman" w:hAnsi="Times New Roman" w:cs="Times New Roman"/>
          <w:sz w:val="24"/>
          <w:szCs w:val="24"/>
        </w:rPr>
        <w:t>y Page</w:t>
      </w:r>
    </w:p>
    <w:p w14:paraId="46950A20" w14:textId="5E6EA850" w:rsidR="00DF098C" w:rsidRDefault="00DF098C" w:rsidP="00145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00E">
        <w:rPr>
          <w:rFonts w:ascii="Times New Roman" w:hAnsi="Times New Roman" w:cs="Times New Roman"/>
          <w:b/>
          <w:sz w:val="24"/>
          <w:szCs w:val="24"/>
          <w:u w:val="single"/>
        </w:rPr>
        <w:t>Reports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8E9">
        <w:rPr>
          <w:rFonts w:ascii="Times New Roman" w:hAnsi="Times New Roman" w:cs="Times New Roman"/>
          <w:sz w:val="24"/>
          <w:szCs w:val="24"/>
        </w:rPr>
        <w:t xml:space="preserve">Lead </w:t>
      </w:r>
      <w:r>
        <w:rPr>
          <w:rFonts w:ascii="Times New Roman" w:hAnsi="Times New Roman" w:cs="Times New Roman"/>
          <w:sz w:val="24"/>
          <w:szCs w:val="24"/>
        </w:rPr>
        <w:t xml:space="preserve">Circulation </w:t>
      </w:r>
      <w:r w:rsidR="004728E9">
        <w:rPr>
          <w:rFonts w:ascii="Times New Roman" w:hAnsi="Times New Roman" w:cs="Times New Roman"/>
          <w:sz w:val="24"/>
          <w:szCs w:val="24"/>
        </w:rPr>
        <w:t xml:space="preserve">Librarian </w:t>
      </w:r>
    </w:p>
    <w:p w14:paraId="788A17A0" w14:textId="77777777" w:rsidR="00145103" w:rsidRDefault="00145103" w:rsidP="0014510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629DC5" w14:textId="65473A07" w:rsidR="006F763A" w:rsidRDefault="00DF098C" w:rsidP="00145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00E">
        <w:rPr>
          <w:rFonts w:ascii="Times New Roman" w:hAnsi="Times New Roman" w:cs="Times New Roman"/>
          <w:b/>
          <w:sz w:val="24"/>
          <w:szCs w:val="24"/>
          <w:u w:val="single"/>
        </w:rPr>
        <w:t>Position Summary: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63A" w:rsidRPr="006F763A">
        <w:rPr>
          <w:rFonts w:ascii="Times New Roman" w:hAnsi="Times New Roman" w:cs="Times New Roman"/>
          <w:sz w:val="24"/>
          <w:szCs w:val="24"/>
        </w:rPr>
        <w:t>The Library Page shelves, straightens, and maintains library materials. The Library Page also assists patrons in locating materials.</w:t>
      </w:r>
    </w:p>
    <w:p w14:paraId="5FCD6114" w14:textId="77777777" w:rsidR="00145103" w:rsidRDefault="00145103" w:rsidP="001451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40E5A" w14:textId="403A447F" w:rsidR="00DF098C" w:rsidRPr="001F3CBE" w:rsidRDefault="00DF098C" w:rsidP="0014510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CBE">
        <w:rPr>
          <w:rFonts w:ascii="Times New Roman" w:hAnsi="Times New Roman" w:cs="Times New Roman"/>
          <w:b/>
          <w:sz w:val="24"/>
          <w:szCs w:val="24"/>
          <w:u w:val="single"/>
        </w:rPr>
        <w:t>General Responsibilities:</w:t>
      </w:r>
    </w:p>
    <w:p w14:paraId="1250128A" w14:textId="59C3D6F3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63A">
        <w:rPr>
          <w:rFonts w:ascii="Times New Roman" w:hAnsi="Times New Roman" w:cs="Times New Roman"/>
          <w:sz w:val="24"/>
          <w:szCs w:val="24"/>
        </w:rPr>
        <w:t>Maintains library cleanliness by straightening shelves and reshelving items</w:t>
      </w:r>
    </w:p>
    <w:p w14:paraId="64F99814" w14:textId="491A178C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763A">
        <w:rPr>
          <w:rFonts w:ascii="Times New Roman" w:hAnsi="Times New Roman" w:cs="Times New Roman"/>
          <w:sz w:val="24"/>
          <w:szCs w:val="24"/>
        </w:rPr>
        <w:t>Greets</w:t>
      </w:r>
      <w:proofErr w:type="gramEnd"/>
      <w:r w:rsidRPr="006F763A">
        <w:rPr>
          <w:rFonts w:ascii="Times New Roman" w:hAnsi="Times New Roman" w:cs="Times New Roman"/>
          <w:sz w:val="24"/>
          <w:szCs w:val="24"/>
        </w:rPr>
        <w:t xml:space="preserve"> library patrons and performs all duties in a friendly manner</w:t>
      </w:r>
    </w:p>
    <w:p w14:paraId="54970867" w14:textId="77777777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Empties the book drop and checks in books</w:t>
      </w:r>
    </w:p>
    <w:p w14:paraId="15BF7816" w14:textId="09062596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Directs patrons or helps l</w:t>
      </w:r>
      <w:r w:rsidRPr="006F763A">
        <w:rPr>
          <w:rFonts w:ascii="Times New Roman" w:hAnsi="Times New Roman" w:cs="Times New Roman"/>
          <w:sz w:val="24"/>
          <w:szCs w:val="24"/>
        </w:rPr>
        <w:t>ocate library materials for patrons</w:t>
      </w:r>
    </w:p>
    <w:p w14:paraId="163BA721" w14:textId="4BDCA928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63A">
        <w:rPr>
          <w:rFonts w:ascii="Times New Roman" w:hAnsi="Times New Roman" w:cs="Times New Roman"/>
          <w:sz w:val="24"/>
          <w:szCs w:val="24"/>
        </w:rPr>
        <w:t>Assists with special requests and/or accommodations</w:t>
      </w:r>
    </w:p>
    <w:p w14:paraId="7933C04C" w14:textId="6B52502D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63A">
        <w:rPr>
          <w:rFonts w:ascii="Times New Roman" w:hAnsi="Times New Roman" w:cs="Times New Roman"/>
          <w:sz w:val="24"/>
          <w:szCs w:val="24"/>
        </w:rPr>
        <w:t>Uses computer software, including the library catalog (</w:t>
      </w:r>
      <w:proofErr w:type="spellStart"/>
      <w:r w:rsidRPr="006F763A">
        <w:rPr>
          <w:rFonts w:ascii="Times New Roman" w:hAnsi="Times New Roman" w:cs="Times New Roman"/>
          <w:sz w:val="24"/>
          <w:szCs w:val="24"/>
        </w:rPr>
        <w:t>KanShare</w:t>
      </w:r>
      <w:proofErr w:type="spellEnd"/>
      <w:r w:rsidRPr="006F763A">
        <w:rPr>
          <w:rFonts w:ascii="Times New Roman" w:hAnsi="Times New Roman" w:cs="Times New Roman"/>
          <w:sz w:val="24"/>
          <w:szCs w:val="24"/>
        </w:rPr>
        <w:t>) and internet browsers</w:t>
      </w:r>
    </w:p>
    <w:p w14:paraId="514844EF" w14:textId="4FDAB6B9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63A">
        <w:rPr>
          <w:rFonts w:ascii="Times New Roman" w:hAnsi="Times New Roman" w:cs="Times New Roman"/>
          <w:sz w:val="24"/>
          <w:szCs w:val="24"/>
        </w:rPr>
        <w:t>Accepts book donations, when applicable</w:t>
      </w:r>
    </w:p>
    <w:p w14:paraId="77B99BE0" w14:textId="14A0B219" w:rsidR="006F763A" w:rsidRDefault="006F763A" w:rsidP="0014510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63A">
        <w:rPr>
          <w:rFonts w:ascii="Times New Roman" w:hAnsi="Times New Roman" w:cs="Times New Roman"/>
          <w:sz w:val="24"/>
          <w:szCs w:val="24"/>
        </w:rPr>
        <w:t>Performs other duties as assigned</w:t>
      </w:r>
    </w:p>
    <w:p w14:paraId="056D72E0" w14:textId="77777777" w:rsidR="00145103" w:rsidRPr="00145103" w:rsidRDefault="00145103" w:rsidP="001451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8789D" w14:textId="77777777" w:rsidR="00145103" w:rsidRDefault="00DF098C" w:rsidP="0014510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574">
        <w:rPr>
          <w:rFonts w:ascii="Times New Roman" w:hAnsi="Times New Roman" w:cs="Times New Roman"/>
          <w:b/>
          <w:sz w:val="24"/>
          <w:szCs w:val="24"/>
          <w:u w:val="single"/>
        </w:rPr>
        <w:t>Qualifications:</w:t>
      </w:r>
    </w:p>
    <w:p w14:paraId="299C1076" w14:textId="58013C05" w:rsidR="00DF098C" w:rsidRPr="00145103" w:rsidRDefault="00DF098C" w:rsidP="0014510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14:paraId="63303C15" w14:textId="48F42888" w:rsidR="00DF098C" w:rsidRDefault="009A13CE" w:rsidP="00145103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</w:t>
      </w:r>
      <w:r w:rsidR="00145103">
        <w:rPr>
          <w:rFonts w:ascii="Times New Roman" w:hAnsi="Times New Roman" w:cs="Times New Roman"/>
          <w:sz w:val="24"/>
          <w:szCs w:val="24"/>
        </w:rPr>
        <w:t xml:space="preserve">able </w:t>
      </w:r>
      <w:r>
        <w:rPr>
          <w:rFonts w:ascii="Times New Roman" w:hAnsi="Times New Roman" w:cs="Times New Roman"/>
          <w:sz w:val="24"/>
          <w:szCs w:val="24"/>
        </w:rPr>
        <w:t>with computers</w:t>
      </w:r>
    </w:p>
    <w:p w14:paraId="45AD297E" w14:textId="4AC9B8DA" w:rsidR="00145103" w:rsidRDefault="00DF098C" w:rsidP="00145103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verbal communication skills</w:t>
      </w:r>
    </w:p>
    <w:p w14:paraId="2A77C978" w14:textId="27D38C60" w:rsidR="00145103" w:rsidRPr="00145103" w:rsidRDefault="00145103" w:rsidP="00145103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attention to detail</w:t>
      </w:r>
    </w:p>
    <w:p w14:paraId="1340D1C2" w14:textId="0E8297B0" w:rsidR="00DF098C" w:rsidRDefault="00DF098C" w:rsidP="00145103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work cooperatively and have positive working </w:t>
      </w:r>
      <w:r w:rsidR="006F763A">
        <w:rPr>
          <w:rFonts w:ascii="Times New Roman" w:hAnsi="Times New Roman" w:cs="Times New Roman"/>
          <w:sz w:val="24"/>
          <w:szCs w:val="24"/>
        </w:rPr>
        <w:t>relationships</w:t>
      </w:r>
      <w:r>
        <w:rPr>
          <w:rFonts w:ascii="Times New Roman" w:hAnsi="Times New Roman" w:cs="Times New Roman"/>
          <w:sz w:val="24"/>
          <w:szCs w:val="24"/>
        </w:rPr>
        <w:t xml:space="preserve"> with patrons and co-workers</w:t>
      </w:r>
    </w:p>
    <w:p w14:paraId="38BBB1AE" w14:textId="77777777" w:rsidR="00DF098C" w:rsidRDefault="00DF098C" w:rsidP="00145103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independently</w:t>
      </w:r>
    </w:p>
    <w:p w14:paraId="139C2E84" w14:textId="77777777" w:rsidR="009A13CE" w:rsidRDefault="00DF098C" w:rsidP="00145103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see all sizes of print or agree to corrective lenses</w:t>
      </w:r>
      <w:r w:rsidR="009A13CE" w:rsidRPr="009A1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106EB" w14:textId="090EA487" w:rsidR="00DF098C" w:rsidRPr="006F763A" w:rsidRDefault="009A13CE" w:rsidP="00145103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understanding of and experience with</w:t>
      </w:r>
      <w:r w:rsidR="00145103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Dewey Decimal system</w:t>
      </w:r>
    </w:p>
    <w:p w14:paraId="3E6346A1" w14:textId="240058EE" w:rsidR="00DF098C" w:rsidRDefault="00DF098C" w:rsidP="0014510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Preferred:</w:t>
      </w:r>
      <w:r w:rsidRPr="00DB733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01995F7D" w14:textId="77777777" w:rsidR="00DF098C" w:rsidRDefault="00DF098C" w:rsidP="00145103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experience</w:t>
      </w:r>
    </w:p>
    <w:p w14:paraId="2DE19655" w14:textId="6ECCD413" w:rsidR="00145103" w:rsidRDefault="009A13CE" w:rsidP="00145103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working or volunteering in a library</w:t>
      </w:r>
    </w:p>
    <w:p w14:paraId="0315B975" w14:textId="77777777" w:rsidR="00145103" w:rsidRPr="00145103" w:rsidRDefault="00145103" w:rsidP="001451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4ABBA" w14:textId="1AAC959D" w:rsidR="00DF098C" w:rsidRDefault="00DF098C" w:rsidP="00145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33E">
        <w:rPr>
          <w:rFonts w:ascii="Times New Roman" w:hAnsi="Times New Roman" w:cs="Times New Roman"/>
          <w:b/>
          <w:sz w:val="24"/>
          <w:szCs w:val="24"/>
          <w:u w:val="single"/>
        </w:rPr>
        <w:t>Physical Requirements: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103" w:rsidRPr="00145103">
        <w:rPr>
          <w:rFonts w:ascii="Times New Roman" w:hAnsi="Times New Roman" w:cs="Times New Roman"/>
          <w:sz w:val="24"/>
          <w:szCs w:val="24"/>
        </w:rPr>
        <w:t>Ability to lift at least 30 pounds, push and pull a book cart that may weigh up to 250 pounds, reach high shelves, stoop, and bend, and remain standing and/or sitting for extended periods of time.</w:t>
      </w:r>
    </w:p>
    <w:p w14:paraId="3259684D" w14:textId="77777777" w:rsidR="00145103" w:rsidRDefault="00145103" w:rsidP="0014510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BCF8EE" w14:textId="64B94358" w:rsidR="00DF098C" w:rsidRDefault="00DF098C" w:rsidP="00145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33E">
        <w:rPr>
          <w:rFonts w:ascii="Times New Roman" w:hAnsi="Times New Roman" w:cs="Times New Roman"/>
          <w:b/>
          <w:sz w:val="24"/>
          <w:szCs w:val="24"/>
          <w:u w:val="single"/>
        </w:rPr>
        <w:t>Work Environment: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103" w:rsidRPr="00145103">
        <w:rPr>
          <w:rFonts w:ascii="Times New Roman" w:hAnsi="Times New Roman" w:cs="Times New Roman"/>
          <w:sz w:val="24"/>
          <w:szCs w:val="24"/>
        </w:rPr>
        <w:t>The Library Page works independently in a fast-paced, multitasking environment and interacts with the public in a courteous and professional manner. This position requires adaptability, a receptive attitude toward change, and strong attention to detail.</w:t>
      </w:r>
    </w:p>
    <w:p w14:paraId="28F85941" w14:textId="77777777" w:rsidR="00145103" w:rsidRDefault="00145103" w:rsidP="0014510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A68DC4" w14:textId="42F0BFBC" w:rsidR="00DF098C" w:rsidRDefault="00DF098C" w:rsidP="00145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767">
        <w:rPr>
          <w:rFonts w:ascii="Times New Roman" w:hAnsi="Times New Roman" w:cs="Times New Roman"/>
          <w:b/>
          <w:sz w:val="24"/>
          <w:szCs w:val="24"/>
          <w:u w:val="single"/>
        </w:rPr>
        <w:t>Hours:</w:t>
      </w:r>
      <w:r>
        <w:rPr>
          <w:rFonts w:ascii="Times New Roman" w:hAnsi="Times New Roman" w:cs="Times New Roman"/>
          <w:sz w:val="24"/>
          <w:szCs w:val="24"/>
        </w:rPr>
        <w:t xml:space="preserve"> Part-time as negotiated</w:t>
      </w:r>
    </w:p>
    <w:p w14:paraId="4E20DF8B" w14:textId="47727DAA" w:rsidR="002945C6" w:rsidRDefault="006F763A" w:rsidP="00401B5C">
      <w:pPr>
        <w:spacing w:after="0"/>
      </w:pPr>
      <w:r w:rsidRPr="006F763A">
        <w:rPr>
          <w:rFonts w:ascii="Times New Roman" w:hAnsi="Times New Roman" w:cs="Times New Roman"/>
          <w:i/>
          <w:iCs/>
          <w:sz w:val="24"/>
          <w:szCs w:val="24"/>
        </w:rPr>
        <w:t>Availability during the following times is preferred but not required: Monday afternoons/evenings, Thursday evenings, Friday afternoons, and Saturday mornings.</w:t>
      </w:r>
    </w:p>
    <w:sectPr w:rsidR="002945C6" w:rsidSect="0014510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8DD"/>
    <w:multiLevelType w:val="hybridMultilevel"/>
    <w:tmpl w:val="7BC4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4CA"/>
    <w:multiLevelType w:val="hybridMultilevel"/>
    <w:tmpl w:val="7D2A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C5FEA"/>
    <w:multiLevelType w:val="hybridMultilevel"/>
    <w:tmpl w:val="DCB8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5886"/>
    <w:multiLevelType w:val="hybridMultilevel"/>
    <w:tmpl w:val="EB92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E33DB"/>
    <w:multiLevelType w:val="hybridMultilevel"/>
    <w:tmpl w:val="2AB2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6A48"/>
    <w:multiLevelType w:val="hybridMultilevel"/>
    <w:tmpl w:val="33E0A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4072328">
    <w:abstractNumId w:val="0"/>
  </w:num>
  <w:num w:numId="2" w16cid:durableId="1859813331">
    <w:abstractNumId w:val="1"/>
  </w:num>
  <w:num w:numId="3" w16cid:durableId="2008094041">
    <w:abstractNumId w:val="3"/>
  </w:num>
  <w:num w:numId="4" w16cid:durableId="33894487">
    <w:abstractNumId w:val="4"/>
  </w:num>
  <w:num w:numId="5" w16cid:durableId="478502087">
    <w:abstractNumId w:val="5"/>
  </w:num>
  <w:num w:numId="6" w16cid:durableId="92072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8C"/>
    <w:rsid w:val="00067E60"/>
    <w:rsid w:val="00120B4C"/>
    <w:rsid w:val="00145103"/>
    <w:rsid w:val="002652D5"/>
    <w:rsid w:val="002945C6"/>
    <w:rsid w:val="003A0B2A"/>
    <w:rsid w:val="003A1311"/>
    <w:rsid w:val="003C20BD"/>
    <w:rsid w:val="00401B5C"/>
    <w:rsid w:val="004728E9"/>
    <w:rsid w:val="006F763A"/>
    <w:rsid w:val="00915B30"/>
    <w:rsid w:val="00977229"/>
    <w:rsid w:val="009A13CE"/>
    <w:rsid w:val="00A64CD9"/>
    <w:rsid w:val="00AA446A"/>
    <w:rsid w:val="00DF098C"/>
    <w:rsid w:val="00E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D297"/>
  <w15:docId w15:val="{7ECEBFB9-C5AA-4CC7-9FA4-8603AF9B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8C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1636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Taylor</dc:creator>
  <cp:lastModifiedBy>Sydney Brown</cp:lastModifiedBy>
  <cp:revision>8</cp:revision>
  <cp:lastPrinted>2014-09-23T17:53:00Z</cp:lastPrinted>
  <dcterms:created xsi:type="dcterms:W3CDTF">2020-08-31T14:26:00Z</dcterms:created>
  <dcterms:modified xsi:type="dcterms:W3CDTF">2026-06-30T23:09:00Z</dcterms:modified>
</cp:coreProperties>
</file>